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F891" w14:textId="26BFC2A4" w:rsidR="00F664F6" w:rsidRDefault="008D4755" w:rsidP="00FD7B32">
      <w:pPr>
        <w:pStyle w:val="af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719168" behindDoc="1" locked="0" layoutInCell="1" allowOverlap="1" wp14:anchorId="3E11CE5F" wp14:editId="46D816EA">
            <wp:simplePos x="0" y="0"/>
            <wp:positionH relativeFrom="column">
              <wp:posOffset>3688080</wp:posOffset>
            </wp:positionH>
            <wp:positionV relativeFrom="paragraph">
              <wp:posOffset>-191770</wp:posOffset>
            </wp:positionV>
            <wp:extent cx="411480" cy="479610"/>
            <wp:effectExtent l="0" t="0" r="7620" b="0"/>
            <wp:wrapNone/>
            <wp:docPr id="17" name="Рисунок 17" descr="C:\Users\dreamhome\Downloads\рассылка (1) (2)\рассылка\Дипломант\Znak_blue_diplom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eamhome\Downloads\рассылка (1) (2)\рассылка\Дипломант\Znak_blue_diploman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7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D26">
        <w:rPr>
          <w:b/>
          <w:noProof/>
          <w:sz w:val="22"/>
        </w:rPr>
        <w:drawing>
          <wp:anchor distT="0" distB="0" distL="114300" distR="114300" simplePos="0" relativeHeight="251708928" behindDoc="1" locked="0" layoutInCell="1" allowOverlap="1" wp14:anchorId="05890CC9" wp14:editId="686041DA">
            <wp:simplePos x="0" y="0"/>
            <wp:positionH relativeFrom="column">
              <wp:posOffset>3184313</wp:posOffset>
            </wp:positionH>
            <wp:positionV relativeFrom="paragraph">
              <wp:posOffset>-193040</wp:posOffset>
            </wp:positionV>
            <wp:extent cx="452120" cy="432435"/>
            <wp:effectExtent l="0" t="0" r="508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D26" w:rsidRPr="00BA0D45">
        <w:rPr>
          <w:rFonts w:ascii="Arial" w:hAnsi="Arial" w:cs="Arial"/>
          <w:b/>
          <w:noProof/>
        </w:rPr>
        <w:drawing>
          <wp:anchor distT="0" distB="0" distL="114300" distR="114300" simplePos="0" relativeHeight="251650560" behindDoc="0" locked="0" layoutInCell="1" allowOverlap="1" wp14:anchorId="4715E776" wp14:editId="3A38CACC">
            <wp:simplePos x="0" y="0"/>
            <wp:positionH relativeFrom="column">
              <wp:posOffset>2510578</wp:posOffset>
            </wp:positionH>
            <wp:positionV relativeFrom="paragraph">
              <wp:posOffset>-239395</wp:posOffset>
            </wp:positionV>
            <wp:extent cx="720725" cy="59563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D26" w:rsidRPr="00BA0D45">
        <w:rPr>
          <w:rFonts w:ascii="Arial" w:hAnsi="Arial" w:cs="Arial"/>
          <w:b/>
          <w:noProof/>
        </w:rPr>
        <w:drawing>
          <wp:anchor distT="0" distB="0" distL="114300" distR="114300" simplePos="0" relativeHeight="251628032" behindDoc="1" locked="0" layoutInCell="1" allowOverlap="1" wp14:anchorId="33ED03F3" wp14:editId="157B7F8B">
            <wp:simplePos x="0" y="0"/>
            <wp:positionH relativeFrom="column">
              <wp:posOffset>-256117</wp:posOffset>
            </wp:positionH>
            <wp:positionV relativeFrom="paragraph">
              <wp:posOffset>-351155</wp:posOffset>
            </wp:positionV>
            <wp:extent cx="2819400" cy="9912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A1A" w:rsidRPr="00BA0D45">
        <w:rPr>
          <w:rFonts w:ascii="Arial" w:hAnsi="Arial" w:cs="Arial"/>
          <w:b/>
          <w:noProof/>
        </w:rPr>
        <w:drawing>
          <wp:anchor distT="0" distB="0" distL="114300" distR="114300" simplePos="0" relativeHeight="251677184" behindDoc="1" locked="0" layoutInCell="1" allowOverlap="1" wp14:anchorId="51552220" wp14:editId="12A4A601">
            <wp:simplePos x="0" y="0"/>
            <wp:positionH relativeFrom="column">
              <wp:posOffset>4137659</wp:posOffset>
            </wp:positionH>
            <wp:positionV relativeFrom="paragraph">
              <wp:posOffset>-290671</wp:posOffset>
            </wp:positionV>
            <wp:extent cx="2401729" cy="53131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02" cy="53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4F6">
        <w:rPr>
          <w:rFonts w:ascii="Arial" w:hAnsi="Arial" w:cs="Arial"/>
          <w:b/>
        </w:rPr>
        <w:t xml:space="preserve">  </w:t>
      </w:r>
    </w:p>
    <w:p w14:paraId="3541C34B" w14:textId="27B5B499" w:rsidR="0089408E" w:rsidRPr="00EC56F6" w:rsidRDefault="000F18A8" w:rsidP="00EC56F6">
      <w:pPr>
        <w:rPr>
          <w:u w:val="single"/>
        </w:rPr>
      </w:pPr>
      <w:r>
        <w:rPr>
          <w:b/>
          <w:i/>
          <w:noProof/>
          <w:sz w:val="36"/>
        </w:rPr>
        <w:t xml:space="preserve">   </w:t>
      </w:r>
    </w:p>
    <w:p w14:paraId="168BB288" w14:textId="0F0D3887" w:rsidR="00BA0D45" w:rsidRPr="002E4A1A" w:rsidRDefault="00BA0D45">
      <w:pPr>
        <w:widowControl w:val="0"/>
        <w:jc w:val="center"/>
        <w:rPr>
          <w:b/>
          <w:sz w:val="22"/>
        </w:rPr>
      </w:pPr>
    </w:p>
    <w:p w14:paraId="031125F6" w14:textId="70DA600E" w:rsidR="0089408E" w:rsidRDefault="0089408E">
      <w:pPr>
        <w:jc w:val="right"/>
        <w:rPr>
          <w:sz w:val="24"/>
        </w:rPr>
      </w:pPr>
    </w:p>
    <w:p w14:paraId="5A9DA270" w14:textId="297A75AB" w:rsidR="00947097" w:rsidRDefault="00947097" w:rsidP="00FD7B32">
      <w:pPr>
        <w:rPr>
          <w:sz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43"/>
        <w:gridCol w:w="5528"/>
      </w:tblGrid>
      <w:tr w:rsidR="00EA3C0E" w:rsidRPr="00EA3C0E" w14:paraId="43D7A5FD" w14:textId="77777777" w:rsidTr="008175D3">
        <w:trPr>
          <w:trHeight w:val="30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792F" w14:textId="77777777" w:rsidR="00EA3C0E" w:rsidRPr="00EA3C0E" w:rsidRDefault="00EA3C0E" w:rsidP="00EA3C0E">
            <w:pPr>
              <w:jc w:val="center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РЕКВИЗИТЫ УЧРЕЖДЕНИЯ</w:t>
            </w:r>
          </w:p>
        </w:tc>
      </w:tr>
      <w:tr w:rsidR="00EA3C0E" w:rsidRPr="00EA3C0E" w14:paraId="755EA8F3" w14:textId="77777777" w:rsidTr="008175D3">
        <w:trPr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B14E" w14:textId="77777777" w:rsidR="00EA3C0E" w:rsidRPr="00EA3C0E" w:rsidRDefault="00EA3C0E" w:rsidP="00EA3C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860" w14:textId="77777777" w:rsidR="00EA3C0E" w:rsidRPr="00EA3C0E" w:rsidRDefault="00EA3C0E" w:rsidP="00EA3C0E">
            <w:pPr>
              <w:rPr>
                <w:color w:val="000000"/>
                <w:sz w:val="28"/>
                <w:szCs w:val="28"/>
              </w:rPr>
            </w:pPr>
          </w:p>
        </w:tc>
      </w:tr>
      <w:tr w:rsidR="00EA3C0E" w:rsidRPr="00EA3C0E" w14:paraId="1F406B37" w14:textId="77777777" w:rsidTr="008175D3">
        <w:trPr>
          <w:trHeight w:val="50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567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9ACD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«Уральский центр технического обучения»</w:t>
            </w:r>
          </w:p>
        </w:tc>
      </w:tr>
      <w:tr w:rsidR="00EA3C0E" w:rsidRPr="00EA3C0E" w14:paraId="56E15D3C" w14:textId="77777777" w:rsidTr="008175D3">
        <w:trPr>
          <w:trHeight w:val="509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CE10" w14:textId="77777777" w:rsidR="00EA3C0E" w:rsidRPr="00EA3C0E" w:rsidRDefault="00EA3C0E" w:rsidP="00EA3C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EE50" w14:textId="77777777" w:rsidR="00EA3C0E" w:rsidRPr="00EA3C0E" w:rsidRDefault="00EA3C0E" w:rsidP="00EA3C0E">
            <w:pPr>
              <w:rPr>
                <w:color w:val="000000"/>
                <w:sz w:val="28"/>
                <w:szCs w:val="28"/>
              </w:rPr>
            </w:pPr>
          </w:p>
        </w:tc>
      </w:tr>
      <w:tr w:rsidR="00EA3C0E" w:rsidRPr="00EA3C0E" w14:paraId="004FEA36" w14:textId="77777777" w:rsidTr="008175D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AF79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548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АНО ДПО «УЦТО»</w:t>
            </w:r>
          </w:p>
        </w:tc>
      </w:tr>
      <w:tr w:rsidR="00EA3C0E" w:rsidRPr="00EA3C0E" w14:paraId="56642DC0" w14:textId="77777777" w:rsidTr="008175D3">
        <w:trPr>
          <w:trHeight w:val="39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BEEF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9BD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614107, г. Пермь, ул. Уральская, 95,</w:t>
            </w:r>
          </w:p>
        </w:tc>
      </w:tr>
      <w:tr w:rsidR="00EA3C0E" w:rsidRPr="00EA3C0E" w14:paraId="5F7ABC42" w14:textId="77777777" w:rsidTr="008175D3">
        <w:trPr>
          <w:trHeight w:val="4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F5F7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EF0F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614107, г. Пермь, ул. Уральская, 95,</w:t>
            </w:r>
          </w:p>
        </w:tc>
      </w:tr>
      <w:tr w:rsidR="00EA3C0E" w:rsidRPr="00EA3C0E" w14:paraId="3316D713" w14:textId="77777777" w:rsidTr="008175D3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177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Электронный адрес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9110" w14:textId="77777777" w:rsidR="00EA3C0E" w:rsidRPr="00EA3C0E" w:rsidRDefault="004C3B89" w:rsidP="00EA3C0E">
            <w:pPr>
              <w:jc w:val="both"/>
              <w:rPr>
                <w:sz w:val="28"/>
                <w:szCs w:val="28"/>
              </w:rPr>
            </w:pPr>
            <w:hyperlink r:id="rId12" w:history="1">
              <w:r w:rsidR="00EA3C0E" w:rsidRPr="00EA3C0E">
                <w:rPr>
                  <w:color w:val="0000FF"/>
                  <w:sz w:val="28"/>
                  <w:szCs w:val="28"/>
                  <w:u w:val="single"/>
                </w:rPr>
                <w:t>ucto@ucto.perm.ru</w:t>
              </w:r>
            </w:hyperlink>
            <w:r w:rsidR="00EA3C0E" w:rsidRPr="00EA3C0E">
              <w:rPr>
                <w:sz w:val="28"/>
                <w:szCs w:val="28"/>
              </w:rPr>
              <w:t xml:space="preserve"> </w:t>
            </w:r>
          </w:p>
        </w:tc>
      </w:tr>
      <w:tr w:rsidR="00EA3C0E" w:rsidRPr="00EA3C0E" w14:paraId="28BE14E7" w14:textId="77777777" w:rsidTr="008175D3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D098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FEC8" w14:textId="77777777" w:rsidR="00EA3C0E" w:rsidRPr="00EA3C0E" w:rsidRDefault="00EA3C0E" w:rsidP="00EA3C0E">
            <w:pPr>
              <w:jc w:val="both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83422061484</w:t>
            </w:r>
          </w:p>
        </w:tc>
      </w:tr>
      <w:tr w:rsidR="00EA3C0E" w:rsidRPr="00EA3C0E" w14:paraId="2B64E459" w14:textId="77777777" w:rsidTr="008175D3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980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Факс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8B0D6" w14:textId="77777777" w:rsidR="00EA3C0E" w:rsidRPr="00EA3C0E" w:rsidRDefault="00EA3C0E" w:rsidP="00EA3C0E">
            <w:pPr>
              <w:jc w:val="both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83422061484</w:t>
            </w:r>
          </w:p>
        </w:tc>
      </w:tr>
      <w:tr w:rsidR="00EA3C0E" w:rsidRPr="00EA3C0E" w14:paraId="7461953B" w14:textId="77777777" w:rsidTr="008175D3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05AB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Адрес сайта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5B13" w14:textId="77777777" w:rsidR="00EA3C0E" w:rsidRPr="00EA3C0E" w:rsidRDefault="00EA3C0E" w:rsidP="00EA3C0E">
            <w:pPr>
              <w:jc w:val="both"/>
              <w:rPr>
                <w:sz w:val="28"/>
                <w:szCs w:val="28"/>
                <w:lang w:val="en-US"/>
              </w:rPr>
            </w:pPr>
            <w:r w:rsidRPr="00EA3C0E">
              <w:rPr>
                <w:sz w:val="28"/>
                <w:szCs w:val="28"/>
              </w:rPr>
              <w:t>http://</w:t>
            </w:r>
            <w:r w:rsidRPr="00EA3C0E">
              <w:rPr>
                <w:sz w:val="28"/>
                <w:szCs w:val="28"/>
                <w:lang w:val="en-US"/>
              </w:rPr>
              <w:t>ucto.perm.ru</w:t>
            </w:r>
          </w:p>
        </w:tc>
      </w:tr>
      <w:tr w:rsidR="00EA3C0E" w:rsidRPr="00EA3C0E" w14:paraId="6DB507F3" w14:textId="77777777" w:rsidTr="008175D3">
        <w:trPr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F484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498A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1215900006167</w:t>
            </w:r>
          </w:p>
        </w:tc>
      </w:tr>
      <w:tr w:rsidR="00EA3C0E" w:rsidRPr="00EA3C0E" w14:paraId="6D1DE6BF" w14:textId="77777777" w:rsidTr="008175D3">
        <w:trPr>
          <w:trHeight w:val="25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E6CB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DAC7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5906169615</w:t>
            </w:r>
          </w:p>
        </w:tc>
      </w:tr>
      <w:tr w:rsidR="00EA3C0E" w:rsidRPr="00EA3C0E" w14:paraId="769E0973" w14:textId="77777777" w:rsidTr="008175D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2127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A111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590601001</w:t>
            </w:r>
          </w:p>
        </w:tc>
      </w:tr>
      <w:tr w:rsidR="00EA3C0E" w:rsidRPr="00EA3C0E" w14:paraId="32882E2D" w14:textId="77777777" w:rsidTr="008175D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D7FC8" w14:textId="77777777" w:rsidR="00EA3C0E" w:rsidRPr="00EA3C0E" w:rsidRDefault="00EA3C0E" w:rsidP="00EA3C0E">
            <w:pPr>
              <w:tabs>
                <w:tab w:val="left" w:pos="447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Банковские реквизиты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F0FF" w14:textId="77777777" w:rsidR="00EA3C0E" w:rsidRPr="00EA3C0E" w:rsidRDefault="00EA3C0E" w:rsidP="00EA3C0E">
            <w:pPr>
              <w:spacing w:line="276" w:lineRule="auto"/>
              <w:ind w:right="142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 xml:space="preserve">Р/с 40703810449770001200 </w:t>
            </w:r>
          </w:p>
          <w:p w14:paraId="68D96291" w14:textId="77777777" w:rsidR="00EA3C0E" w:rsidRPr="00EA3C0E" w:rsidRDefault="00EA3C0E" w:rsidP="00EA3C0E">
            <w:pPr>
              <w:spacing w:line="276" w:lineRule="auto"/>
              <w:ind w:right="142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ВОЛГО-ВЯТСКИЙ БАНК ПАО СБЕРБАНК г. Нижний Новгород</w:t>
            </w:r>
          </w:p>
          <w:p w14:paraId="76A73F4C" w14:textId="77777777" w:rsidR="00EA3C0E" w:rsidRPr="00EA3C0E" w:rsidRDefault="00EA3C0E" w:rsidP="00EA3C0E">
            <w:pPr>
              <w:spacing w:line="276" w:lineRule="auto"/>
              <w:ind w:right="142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к/с 30101810900000000603</w:t>
            </w:r>
          </w:p>
          <w:p w14:paraId="093432A9" w14:textId="77777777" w:rsidR="00EA3C0E" w:rsidRPr="00EA3C0E" w:rsidRDefault="00EA3C0E" w:rsidP="00EA3C0E">
            <w:pPr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БИК 042202603</w:t>
            </w:r>
          </w:p>
        </w:tc>
      </w:tr>
      <w:tr w:rsidR="00EA3C0E" w:rsidRPr="00EA3C0E" w14:paraId="51858EE5" w14:textId="77777777" w:rsidTr="008175D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03157" w14:textId="77777777" w:rsidR="00EA3C0E" w:rsidRPr="00EA3C0E" w:rsidRDefault="00EA3C0E" w:rsidP="00EA3C0E">
            <w:pPr>
              <w:tabs>
                <w:tab w:val="left" w:pos="447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ЭДО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AAE6" w14:textId="77777777" w:rsidR="00EA3C0E" w:rsidRPr="00EA3C0E" w:rsidRDefault="00EA3C0E" w:rsidP="00EA3C0E">
            <w:pPr>
              <w:rPr>
                <w:sz w:val="28"/>
                <w:szCs w:val="28"/>
              </w:rPr>
            </w:pPr>
            <w:r w:rsidRPr="00EA3C0E">
              <w:rPr>
                <w:spacing w:val="-3"/>
                <w:sz w:val="28"/>
                <w:szCs w:val="28"/>
                <w:shd w:val="clear" w:color="auto" w:fill="FFFFFF"/>
              </w:rPr>
              <w:t>ООО "Компания "Тензор" (СБИС)</w:t>
            </w:r>
          </w:p>
          <w:p w14:paraId="7E1620A7" w14:textId="77777777" w:rsidR="00EA3C0E" w:rsidRPr="00EA3C0E" w:rsidRDefault="00EA3C0E" w:rsidP="00EA3C0E">
            <w:pPr>
              <w:shd w:val="clear" w:color="auto" w:fill="FFFFFF"/>
              <w:rPr>
                <w:color w:val="000000"/>
                <w:spacing w:val="-3"/>
                <w:sz w:val="28"/>
                <w:szCs w:val="28"/>
              </w:rPr>
            </w:pPr>
            <w:r w:rsidRPr="00EA3C0E">
              <w:rPr>
                <w:color w:val="000000"/>
                <w:spacing w:val="-3"/>
                <w:sz w:val="28"/>
                <w:szCs w:val="28"/>
              </w:rPr>
              <w:t>2BE7e4db3f3262545438028d7ef65ea90cc</w:t>
            </w:r>
          </w:p>
          <w:p w14:paraId="31EFA479" w14:textId="77777777" w:rsidR="00EA3C0E" w:rsidRPr="00EA3C0E" w:rsidRDefault="00EA3C0E" w:rsidP="00EA3C0E">
            <w:pPr>
              <w:spacing w:line="276" w:lineRule="auto"/>
              <w:ind w:right="142"/>
              <w:rPr>
                <w:sz w:val="28"/>
                <w:szCs w:val="28"/>
              </w:rPr>
            </w:pPr>
          </w:p>
        </w:tc>
      </w:tr>
      <w:tr w:rsidR="00EA3C0E" w:rsidRPr="00EA3C0E" w14:paraId="33B0A827" w14:textId="77777777" w:rsidTr="008175D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D856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График работы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195C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08.30 – 17.30</w:t>
            </w:r>
          </w:p>
        </w:tc>
      </w:tr>
      <w:tr w:rsidR="00EA3C0E" w:rsidRPr="00EA3C0E" w14:paraId="26B6D151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AFD2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Дата регистрации в ЕГРЮЛ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C1FD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 xml:space="preserve">26.03.2021г. </w:t>
            </w:r>
          </w:p>
        </w:tc>
      </w:tr>
      <w:tr w:rsidR="00EA3C0E" w:rsidRPr="00EA3C0E" w14:paraId="0E2D1595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D210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Должность руководителя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8E25" w14:textId="1802F01A" w:rsidR="00EA3C0E" w:rsidRPr="00EA3C0E" w:rsidRDefault="004C3B89" w:rsidP="00EA3C0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EA3C0E" w:rsidRPr="00EA3C0E">
              <w:rPr>
                <w:color w:val="000000"/>
                <w:sz w:val="28"/>
                <w:szCs w:val="28"/>
              </w:rPr>
              <w:t>иректор</w:t>
            </w:r>
          </w:p>
        </w:tc>
      </w:tr>
      <w:tr w:rsidR="00EA3C0E" w:rsidRPr="00EA3C0E" w14:paraId="1FE52F1C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A1BD9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color w:val="000000"/>
                <w:sz w:val="28"/>
                <w:szCs w:val="28"/>
              </w:rPr>
              <w:t>ФИО руководителя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F2EFC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  <w:r w:rsidRPr="00EA3C0E">
              <w:rPr>
                <w:sz w:val="28"/>
                <w:szCs w:val="28"/>
              </w:rPr>
              <w:t>Оборина Наталья Николаевна</w:t>
            </w:r>
          </w:p>
        </w:tc>
      </w:tr>
      <w:tr w:rsidR="00EA3C0E" w:rsidRPr="00EA3C0E" w14:paraId="5FA2AEB5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4D1725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7DB557" w14:textId="77777777" w:rsidR="00EA3C0E" w:rsidRPr="00EA3C0E" w:rsidRDefault="00EA3C0E" w:rsidP="00EA3C0E">
            <w:pPr>
              <w:jc w:val="both"/>
              <w:rPr>
                <w:sz w:val="28"/>
                <w:szCs w:val="28"/>
              </w:rPr>
            </w:pPr>
          </w:p>
        </w:tc>
      </w:tr>
      <w:tr w:rsidR="00EA3C0E" w:rsidRPr="00EA3C0E" w14:paraId="6AA06DC1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15495D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AC7F66" w14:textId="77777777" w:rsidR="00EA3C0E" w:rsidRPr="00EA3C0E" w:rsidRDefault="00EA3C0E" w:rsidP="00EA3C0E">
            <w:pPr>
              <w:jc w:val="both"/>
              <w:rPr>
                <w:sz w:val="28"/>
                <w:szCs w:val="28"/>
              </w:rPr>
            </w:pPr>
          </w:p>
        </w:tc>
      </w:tr>
      <w:tr w:rsidR="00EA3C0E" w:rsidRPr="00EA3C0E" w14:paraId="428596D6" w14:textId="77777777" w:rsidTr="008175D3">
        <w:trPr>
          <w:trHeight w:val="2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6F23" w14:textId="77777777" w:rsidR="00EA3C0E" w:rsidRPr="00EA3C0E" w:rsidRDefault="00EA3C0E" w:rsidP="00EA3C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6C61" w14:textId="77777777" w:rsidR="00EA3C0E" w:rsidRPr="00EA3C0E" w:rsidRDefault="00EA3C0E" w:rsidP="00EA3C0E">
            <w:pPr>
              <w:jc w:val="both"/>
              <w:rPr>
                <w:sz w:val="28"/>
                <w:szCs w:val="28"/>
              </w:rPr>
            </w:pPr>
          </w:p>
        </w:tc>
      </w:tr>
    </w:tbl>
    <w:p w14:paraId="40436DB9" w14:textId="265C540A" w:rsidR="00947097" w:rsidRDefault="00947097" w:rsidP="00EA3C0E">
      <w:pPr>
        <w:rPr>
          <w:sz w:val="24"/>
        </w:rPr>
      </w:pPr>
    </w:p>
    <w:p w14:paraId="0D38A359" w14:textId="6BD761C2" w:rsidR="00947097" w:rsidRDefault="00947097">
      <w:pPr>
        <w:jc w:val="right"/>
        <w:rPr>
          <w:sz w:val="24"/>
        </w:rPr>
      </w:pPr>
    </w:p>
    <w:p w14:paraId="0BB56FA4" w14:textId="1F2437B5" w:rsidR="00947097" w:rsidRDefault="00947097" w:rsidP="0094709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3C1F4BC" wp14:editId="2F9C6D92">
                <wp:simplePos x="0" y="0"/>
                <wp:positionH relativeFrom="column">
                  <wp:posOffset>442595</wp:posOffset>
                </wp:positionH>
                <wp:positionV relativeFrom="paragraph">
                  <wp:posOffset>9109075</wp:posOffset>
                </wp:positionV>
                <wp:extent cx="6160135" cy="0"/>
                <wp:effectExtent l="15875" t="21590" r="15240" b="1651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B33E0" id="Прямая соединительная линия 14" o:spid="_x0000_s1026" style="position:absolute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5pt,717.25pt" to="519.9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" strokecolor="#006" strokeweight="2.25pt"/>
            </w:pict>
          </mc:Fallback>
        </mc:AlternateContent>
      </w:r>
    </w:p>
    <w:p w14:paraId="73407723" w14:textId="3C38A5D3" w:rsidR="00947097" w:rsidRDefault="00947097" w:rsidP="0094709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3C1F4BC" wp14:editId="47E0A9C6">
                <wp:simplePos x="0" y="0"/>
                <wp:positionH relativeFrom="column">
                  <wp:posOffset>442595</wp:posOffset>
                </wp:positionH>
                <wp:positionV relativeFrom="paragraph">
                  <wp:posOffset>9109075</wp:posOffset>
                </wp:positionV>
                <wp:extent cx="6160135" cy="0"/>
                <wp:effectExtent l="15875" t="21590" r="15240" b="1651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D8D7C" id="Прямая соединительная линия 13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5pt,717.25pt" to="519.9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" strokecolor="#006" strokeweight="2.2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3C1F4BC" wp14:editId="424ABA26">
                <wp:simplePos x="0" y="0"/>
                <wp:positionH relativeFrom="column">
                  <wp:posOffset>442595</wp:posOffset>
                </wp:positionH>
                <wp:positionV relativeFrom="paragraph">
                  <wp:posOffset>9109075</wp:posOffset>
                </wp:positionV>
                <wp:extent cx="6160135" cy="0"/>
                <wp:effectExtent l="15875" t="21590" r="15240" b="1651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0A23C" id="Прямая соединительная линия 12" o:spid="_x0000_s1026" style="position:absolute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5pt,717.25pt" to="519.9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" strokecolor="#006" strokeweight="2.2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09799E6" wp14:editId="2542A3D5">
                <wp:simplePos x="0" y="0"/>
                <wp:positionH relativeFrom="column">
                  <wp:posOffset>601980</wp:posOffset>
                </wp:positionH>
                <wp:positionV relativeFrom="paragraph">
                  <wp:posOffset>9733280</wp:posOffset>
                </wp:positionV>
                <wp:extent cx="6160135" cy="0"/>
                <wp:effectExtent l="20955" t="17780" r="19685" b="2032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71A7F" id="Прямая соединительная линия 8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pt,766.4pt" to="532.45pt,7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" strokecolor="#006" strokeweight="2.2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09799E6" wp14:editId="584D4284">
                <wp:simplePos x="0" y="0"/>
                <wp:positionH relativeFrom="column">
                  <wp:posOffset>601980</wp:posOffset>
                </wp:positionH>
                <wp:positionV relativeFrom="paragraph">
                  <wp:posOffset>9733280</wp:posOffset>
                </wp:positionV>
                <wp:extent cx="6160135" cy="0"/>
                <wp:effectExtent l="20955" t="17780" r="19685" b="2032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69EB18" id="Прямая соединительная линия 7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pt,766.4pt" to="532.45pt,7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" strokecolor="#006" strokeweight="2.25pt"/>
            </w:pict>
          </mc:Fallback>
        </mc:AlternateContent>
      </w:r>
    </w:p>
    <w:p w14:paraId="03ED4497" w14:textId="643E5F73" w:rsidR="00947097" w:rsidRDefault="00947097" w:rsidP="0094709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D52937C" wp14:editId="6940B96E">
                <wp:simplePos x="0" y="0"/>
                <wp:positionH relativeFrom="margin">
                  <wp:posOffset>127635</wp:posOffset>
                </wp:positionH>
                <wp:positionV relativeFrom="paragraph">
                  <wp:posOffset>50800</wp:posOffset>
                </wp:positionV>
                <wp:extent cx="6162675" cy="0"/>
                <wp:effectExtent l="0" t="0" r="0" b="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3C96E" id="Прямая соединительная линия 16" o:spid="_x0000_s1026" style="position:absolute;flip:y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05pt,4pt" to="495.3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" strokecolor="#4579b8 [3044]" strokeweight="2pt">
                <w10:wrap anchorx="margin"/>
              </v:line>
            </w:pict>
          </mc:Fallback>
        </mc:AlternateContent>
      </w:r>
      <w:r>
        <w:rPr>
          <w:noProof/>
          <w:sz w:val="24"/>
        </w:rPr>
        <w:drawing>
          <wp:inline distT="0" distB="0" distL="0" distR="0" wp14:anchorId="49F2E7A3" wp14:editId="2EFB183A">
            <wp:extent cx="6480175" cy="4609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6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09799E6" wp14:editId="33853CC4">
                <wp:simplePos x="0" y="0"/>
                <wp:positionH relativeFrom="column">
                  <wp:posOffset>601980</wp:posOffset>
                </wp:positionH>
                <wp:positionV relativeFrom="paragraph">
                  <wp:posOffset>9733280</wp:posOffset>
                </wp:positionV>
                <wp:extent cx="6160135" cy="0"/>
                <wp:effectExtent l="20955" t="17780" r="19685" b="203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C21F52" id="Прямая соединительная линия 10" o:spid="_x0000_s1026" style="position:absolute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pt,766.4pt" to="532.45pt,7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" strokecolor="#006" strokeweight="2.2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09799E6" wp14:editId="3AF4C945">
                <wp:simplePos x="0" y="0"/>
                <wp:positionH relativeFrom="column">
                  <wp:posOffset>601980</wp:posOffset>
                </wp:positionH>
                <wp:positionV relativeFrom="paragraph">
                  <wp:posOffset>9733280</wp:posOffset>
                </wp:positionV>
                <wp:extent cx="6160135" cy="0"/>
                <wp:effectExtent l="20955" t="17780" r="19685" b="2032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01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CC6B2" id="Прямая соединительная линия 9" o:spid="_x0000_s1026" style="position:absolute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pt,766.4pt" to="532.45pt,7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" strokecolor="#006" strokeweight="2.25pt"/>
            </w:pict>
          </mc:Fallback>
        </mc:AlternateContent>
      </w:r>
    </w:p>
    <w:p w14:paraId="03328386" w14:textId="30E31452" w:rsidR="00947097" w:rsidRDefault="00947097" w:rsidP="0094709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31DFD9F" wp14:editId="1974CCD7">
                <wp:simplePos x="0" y="0"/>
                <wp:positionH relativeFrom="column">
                  <wp:posOffset>490855</wp:posOffset>
                </wp:positionH>
                <wp:positionV relativeFrom="paragraph">
                  <wp:posOffset>9803765</wp:posOffset>
                </wp:positionV>
                <wp:extent cx="6443980" cy="0"/>
                <wp:effectExtent l="14605" t="15875" r="18415" b="222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F1B61" id="Прямая соединительная линия 4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5pt,771.95pt" to="546.05pt,7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" strokecolor="#039" strokeweight="2.25pt"/>
            </w:pict>
          </mc:Fallback>
        </mc:AlternateConten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47097" w14:paraId="20F114CD" w14:textId="77777777" w:rsidTr="00947097">
        <w:tc>
          <w:tcPr>
            <w:tcW w:w="5097" w:type="dxa"/>
          </w:tcPr>
          <w:p w14:paraId="5A3F772E" w14:textId="77777777" w:rsidR="00947097" w:rsidRPr="00947097" w:rsidRDefault="00947097" w:rsidP="00947097">
            <w:pPr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Россия, 614107, г. Пермь, ул. Уральская, 95</w:t>
            </w:r>
          </w:p>
          <w:p w14:paraId="4FCBFBB9" w14:textId="234AF4FB" w:rsidR="00947097" w:rsidRPr="00947097" w:rsidRDefault="00947097" w:rsidP="00947097">
            <w:pPr>
              <w:rPr>
                <w:rFonts w:ascii="Arial" w:hAnsi="Arial" w:cs="Arial"/>
                <w:szCs w:val="16"/>
                <w:lang w:val="en-US"/>
              </w:rPr>
            </w:pPr>
            <w:r w:rsidRPr="00947097">
              <w:rPr>
                <w:rFonts w:ascii="Arial" w:hAnsi="Arial" w:cs="Arial"/>
                <w:szCs w:val="16"/>
              </w:rPr>
              <w:t>тел</w:t>
            </w:r>
            <w:r w:rsidRPr="00947097">
              <w:rPr>
                <w:rFonts w:ascii="Arial" w:hAnsi="Arial" w:cs="Arial"/>
                <w:szCs w:val="16"/>
                <w:lang w:val="en-US"/>
              </w:rPr>
              <w:t xml:space="preserve">.: </w:t>
            </w:r>
            <w:r w:rsidR="00733249" w:rsidRPr="00EA3C0E">
              <w:rPr>
                <w:rFonts w:ascii="Arial" w:hAnsi="Arial" w:cs="Arial"/>
                <w:szCs w:val="16"/>
                <w:lang w:val="en-US"/>
              </w:rPr>
              <w:t xml:space="preserve">+7 </w:t>
            </w:r>
            <w:r w:rsidRPr="00947097">
              <w:rPr>
                <w:rFonts w:ascii="Arial" w:hAnsi="Arial" w:cs="Arial"/>
                <w:szCs w:val="16"/>
                <w:lang w:val="en-US"/>
              </w:rPr>
              <w:t xml:space="preserve">(342) 206-14-84, </w:t>
            </w:r>
          </w:p>
          <w:p w14:paraId="5F84C424" w14:textId="77777777" w:rsidR="00947097" w:rsidRPr="00947097" w:rsidRDefault="00947097" w:rsidP="00947097">
            <w:pPr>
              <w:rPr>
                <w:rFonts w:ascii="Arial" w:hAnsi="Arial" w:cs="Arial"/>
                <w:szCs w:val="16"/>
                <w:lang w:val="en-US"/>
              </w:rPr>
            </w:pPr>
            <w:r w:rsidRPr="00947097">
              <w:rPr>
                <w:rFonts w:ascii="Arial" w:hAnsi="Arial" w:cs="Arial"/>
                <w:szCs w:val="16"/>
                <w:lang w:val="en-US"/>
              </w:rPr>
              <w:t xml:space="preserve">E-mail: ucto@ucto.perm.ru,  </w:t>
            </w:r>
          </w:p>
          <w:p w14:paraId="575C8B1D" w14:textId="0365946A" w:rsidR="00947097" w:rsidRPr="00947097" w:rsidRDefault="00947097" w:rsidP="00947097">
            <w:pPr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www.ucto.perm.ru</w:t>
            </w:r>
          </w:p>
        </w:tc>
        <w:tc>
          <w:tcPr>
            <w:tcW w:w="5098" w:type="dxa"/>
          </w:tcPr>
          <w:p w14:paraId="1E91BBF8" w14:textId="77777777" w:rsidR="00947097" w:rsidRP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ИНН/КПП 5906169615/590601001</w:t>
            </w:r>
          </w:p>
          <w:p w14:paraId="57E4CFDD" w14:textId="6AF3EB8B" w:rsidR="00947097" w:rsidRP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ОГРН 1215900006167 / ОКПО 47746617</w:t>
            </w:r>
          </w:p>
          <w:p w14:paraId="00074906" w14:textId="77777777" w:rsidR="00947097" w:rsidRP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 xml:space="preserve">Р/с 40703810449770001200 </w:t>
            </w:r>
          </w:p>
          <w:p w14:paraId="1B1E44E4" w14:textId="77777777" w:rsid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 xml:space="preserve">ВОЛГО-ВЯТСКИЙ БАНК </w:t>
            </w:r>
          </w:p>
          <w:p w14:paraId="2B048915" w14:textId="435B281A" w:rsidR="00947097" w:rsidRP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ПАО «СБЕРБАНК РОССИИ»</w:t>
            </w:r>
          </w:p>
          <w:p w14:paraId="1451CB4D" w14:textId="5B0C7877" w:rsidR="00947097" w:rsidRPr="00947097" w:rsidRDefault="00947097" w:rsidP="00947097">
            <w:pPr>
              <w:jc w:val="right"/>
              <w:rPr>
                <w:rFonts w:ascii="Arial" w:hAnsi="Arial" w:cs="Arial"/>
                <w:szCs w:val="16"/>
              </w:rPr>
            </w:pPr>
            <w:r w:rsidRPr="00947097">
              <w:rPr>
                <w:rFonts w:ascii="Arial" w:hAnsi="Arial" w:cs="Arial"/>
                <w:szCs w:val="16"/>
              </w:rPr>
              <w:t>К/с 30101810900000000603</w:t>
            </w:r>
            <w:r w:rsidR="00FD7B32">
              <w:rPr>
                <w:rFonts w:ascii="Arial" w:hAnsi="Arial" w:cs="Arial"/>
                <w:szCs w:val="16"/>
              </w:rPr>
              <w:t>,</w:t>
            </w:r>
            <w:r w:rsidRPr="00947097">
              <w:rPr>
                <w:rFonts w:ascii="Arial" w:hAnsi="Arial" w:cs="Arial"/>
                <w:szCs w:val="16"/>
              </w:rPr>
              <w:t xml:space="preserve"> БИК 042202603</w:t>
            </w:r>
          </w:p>
        </w:tc>
      </w:tr>
    </w:tbl>
    <w:p w14:paraId="5C2E28AC" w14:textId="71DB386E" w:rsidR="00947097" w:rsidRDefault="00947097" w:rsidP="00947097">
      <w:pPr>
        <w:rPr>
          <w:sz w:val="24"/>
        </w:rPr>
      </w:pPr>
    </w:p>
    <w:sectPr w:rsidR="00947097" w:rsidSect="00EC56F6">
      <w:pgSz w:w="11906" w:h="16838" w:code="9"/>
      <w:pgMar w:top="709" w:right="567" w:bottom="425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CADF3" w14:textId="77777777" w:rsidR="00D564B9" w:rsidRDefault="00D564B9" w:rsidP="00EC56F6">
      <w:r>
        <w:separator/>
      </w:r>
    </w:p>
  </w:endnote>
  <w:endnote w:type="continuationSeparator" w:id="0">
    <w:p w14:paraId="3CE628A2" w14:textId="77777777" w:rsidR="00D564B9" w:rsidRDefault="00D564B9" w:rsidP="00EC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8BE03" w14:textId="77777777" w:rsidR="00D564B9" w:rsidRDefault="00D564B9" w:rsidP="00EC56F6">
      <w:r>
        <w:separator/>
      </w:r>
    </w:p>
  </w:footnote>
  <w:footnote w:type="continuationSeparator" w:id="0">
    <w:p w14:paraId="1B2D4528" w14:textId="77777777" w:rsidR="00D564B9" w:rsidRDefault="00D564B9" w:rsidP="00EC5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3269B"/>
    <w:multiLevelType w:val="multilevel"/>
    <w:tmpl w:val="30A4709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288" w:hanging="360"/>
      </w:p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1" w15:restartNumberingAfterBreak="0">
    <w:nsid w:val="4FAF2B07"/>
    <w:multiLevelType w:val="hybridMultilevel"/>
    <w:tmpl w:val="174AB7E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7FD4331"/>
    <w:multiLevelType w:val="multilevel"/>
    <w:tmpl w:val="339AE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088" w:hanging="111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66" w:hanging="1110"/>
      </w:pPr>
    </w:lvl>
    <w:lvl w:ilvl="3">
      <w:start w:val="1"/>
      <w:numFmt w:val="decimal"/>
      <w:isLgl/>
      <w:lvlText w:val="%1.%2.%3.%4."/>
      <w:lvlJc w:val="left"/>
      <w:pPr>
        <w:ind w:left="2514" w:hanging="1110"/>
      </w:pPr>
    </w:lvl>
    <w:lvl w:ilvl="4">
      <w:start w:val="1"/>
      <w:numFmt w:val="decimal"/>
      <w:isLgl/>
      <w:lvlText w:val="%1.%2.%3.%4.%5."/>
      <w:lvlJc w:val="left"/>
      <w:pPr>
        <w:ind w:left="2862" w:hanging="1110"/>
      </w:pPr>
    </w:lvl>
    <w:lvl w:ilvl="5">
      <w:start w:val="1"/>
      <w:numFmt w:val="decimal"/>
      <w:isLgl/>
      <w:lvlText w:val="%1.%2.%3.%4.%5.%6."/>
      <w:lvlJc w:val="left"/>
      <w:pPr>
        <w:ind w:left="3210" w:hanging="111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3" w15:restartNumberingAfterBreak="0">
    <w:nsid w:val="6E1B42A4"/>
    <w:multiLevelType w:val="hybridMultilevel"/>
    <w:tmpl w:val="FFD6408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8DB35BE"/>
    <w:multiLevelType w:val="hybridMultilevel"/>
    <w:tmpl w:val="8EC8F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8E"/>
    <w:rsid w:val="0006048A"/>
    <w:rsid w:val="000F18A8"/>
    <w:rsid w:val="0014216E"/>
    <w:rsid w:val="002D5D26"/>
    <w:rsid w:val="002E4A1A"/>
    <w:rsid w:val="004B33EF"/>
    <w:rsid w:val="004C3B89"/>
    <w:rsid w:val="004D1011"/>
    <w:rsid w:val="005B223D"/>
    <w:rsid w:val="00733249"/>
    <w:rsid w:val="0089408E"/>
    <w:rsid w:val="008D4755"/>
    <w:rsid w:val="00947097"/>
    <w:rsid w:val="009A6F66"/>
    <w:rsid w:val="00A55511"/>
    <w:rsid w:val="00BA0D45"/>
    <w:rsid w:val="00BE1215"/>
    <w:rsid w:val="00D564B9"/>
    <w:rsid w:val="00EA3C0E"/>
    <w:rsid w:val="00EC56F6"/>
    <w:rsid w:val="00F664F6"/>
    <w:rsid w:val="00FD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9805"/>
  <w15:docId w15:val="{88D94B29-1C3C-40C6-A24A-EC8F6E89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89408E"/>
  </w:style>
  <w:style w:type="paragraph" w:customStyle="1" w:styleId="1">
    <w:name w:val="заголовок 1"/>
    <w:basedOn w:val="a"/>
    <w:next w:val="a"/>
    <w:rsid w:val="0089408E"/>
    <w:pPr>
      <w:keepNext/>
    </w:pPr>
    <w:rPr>
      <w:sz w:val="24"/>
    </w:rPr>
  </w:style>
  <w:style w:type="paragraph" w:customStyle="1" w:styleId="a4">
    <w:name w:val="Обычный + По ширине"/>
    <w:basedOn w:val="a"/>
    <w:rsid w:val="0089408E"/>
    <w:pPr>
      <w:ind w:firstLine="709"/>
      <w:jc w:val="both"/>
    </w:pPr>
    <w:rPr>
      <w:sz w:val="24"/>
    </w:rPr>
  </w:style>
  <w:style w:type="paragraph" w:styleId="a5">
    <w:name w:val="List Paragraph"/>
    <w:basedOn w:val="a"/>
    <w:qFormat/>
    <w:rsid w:val="0089408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6">
    <w:name w:val="Balloon Text"/>
    <w:basedOn w:val="a"/>
    <w:link w:val="a7"/>
    <w:rsid w:val="0089408E"/>
    <w:rPr>
      <w:rFonts w:ascii="Tahoma" w:hAnsi="Tahoma"/>
      <w:sz w:val="16"/>
    </w:rPr>
  </w:style>
  <w:style w:type="paragraph" w:customStyle="1" w:styleId="ConsPlusNonformat">
    <w:name w:val="ConsPlusNonformat"/>
    <w:rsid w:val="0089408E"/>
    <w:pPr>
      <w:widowControl w:val="0"/>
    </w:pPr>
    <w:rPr>
      <w:rFonts w:ascii="Courier New" w:hAnsi="Courier New"/>
    </w:rPr>
  </w:style>
  <w:style w:type="character" w:customStyle="1" w:styleId="10">
    <w:name w:val="Номер строки1"/>
    <w:basedOn w:val="a0"/>
    <w:semiHidden/>
    <w:rsid w:val="0089408E"/>
  </w:style>
  <w:style w:type="character" w:styleId="a8">
    <w:name w:val="Hyperlink"/>
    <w:rsid w:val="0089408E"/>
    <w:rPr>
      <w:color w:val="0000FF"/>
      <w:u w:val="single"/>
    </w:rPr>
  </w:style>
  <w:style w:type="character" w:styleId="a9">
    <w:name w:val="footnote reference"/>
    <w:semiHidden/>
    <w:rsid w:val="0089408E"/>
    <w:rPr>
      <w:vertAlign w:val="superscript"/>
    </w:rPr>
  </w:style>
  <w:style w:type="character" w:customStyle="1" w:styleId="a7">
    <w:name w:val="Текст выноски Знак"/>
    <w:link w:val="a6"/>
    <w:rsid w:val="0089408E"/>
    <w:rPr>
      <w:rFonts w:ascii="Tahoma" w:hAnsi="Tahoma"/>
      <w:sz w:val="16"/>
    </w:rPr>
  </w:style>
  <w:style w:type="table" w:styleId="11">
    <w:name w:val="Table Simple 1"/>
    <w:basedOn w:val="a1"/>
    <w:rsid w:val="008940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rsid w:val="00894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C56F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C56F6"/>
  </w:style>
  <w:style w:type="paragraph" w:styleId="ad">
    <w:name w:val="footer"/>
    <w:basedOn w:val="a"/>
    <w:link w:val="ae"/>
    <w:uiPriority w:val="99"/>
    <w:unhideWhenUsed/>
    <w:rsid w:val="00EC56F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56F6"/>
  </w:style>
  <w:style w:type="paragraph" w:styleId="af">
    <w:name w:val="Normal (Web)"/>
    <w:basedOn w:val="a"/>
    <w:uiPriority w:val="99"/>
    <w:unhideWhenUsed/>
    <w:rsid w:val="009A6F6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ucto@ucto.per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Reception</cp:lastModifiedBy>
  <cp:revision>3</cp:revision>
  <cp:lastPrinted>2024-01-18T06:10:00Z</cp:lastPrinted>
  <dcterms:created xsi:type="dcterms:W3CDTF">2024-05-23T07:11:00Z</dcterms:created>
  <dcterms:modified xsi:type="dcterms:W3CDTF">2024-05-27T12:13:00Z</dcterms:modified>
</cp:coreProperties>
</file>